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6CD68193" w14:textId="03C33AA3" w:rsidR="00B2366C" w:rsidRDefault="004E5B8F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4E5B8F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los Torneos </w:t>
      </w:r>
      <w:proofErr w:type="spellStart"/>
      <w:r w:rsidRPr="004E5B8F">
        <w:rPr>
          <w:rFonts w:ascii="Calibri Light" w:eastAsia="DotumChe" w:hAnsi="Calibri Light" w:cs="Calibri Light"/>
          <w:b/>
          <w:color w:val="0070C0"/>
          <w:sz w:val="48"/>
          <w:szCs w:val="48"/>
        </w:rPr>
        <w:t>Dimovil</w:t>
      </w:r>
      <w:proofErr w:type="spellEnd"/>
      <w:r w:rsidRPr="004E5B8F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4E5B8F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4E5B8F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3E43B4C8" w14:textId="77777777" w:rsidR="004E5B8F" w:rsidRDefault="004E5B8F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13F70F22" w14:textId="412AA9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 los Torneos </w:t>
      </w:r>
      <w:proofErr w:type="spellStart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Dimovil</w:t>
      </w:r>
      <w:proofErr w:type="spellEnd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celebraron el pasado 9 y 10 de mayo en </w:t>
      </w:r>
      <w:proofErr w:type="spellStart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Altorreal</w:t>
      </w:r>
      <w:proofErr w:type="spellEnd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congregaron a 460 jugadores </w:t>
      </w:r>
      <w:proofErr w:type="gramStart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  de</w:t>
      </w:r>
      <w:proofErr w:type="gramEnd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la provincia.</w:t>
      </w:r>
    </w:p>
    <w:p w14:paraId="6831B251" w14:textId="080C449A" w:rsidR="00B2366C" w:rsidRDefault="004E5B8F" w:rsidP="004E5B8F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Francisco Gallego Benavente y Blanca Sodupe Zurbano, y </w:t>
      </w:r>
      <w:proofErr w:type="spellStart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Maria</w:t>
      </w:r>
      <w:proofErr w:type="spellEnd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Dolores Escribano y </w:t>
      </w:r>
      <w:proofErr w:type="spellStart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Jose</w:t>
      </w:r>
      <w:proofErr w:type="spellEnd"/>
      <w:r w:rsidRPr="004E5B8F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Luis Barbosa Orellana se adjudicaron los títulos en primera y segunda categoría respectivamente, en dos jornadas con óptimas condiciones para el desarrollo del juego.</w:t>
      </w:r>
    </w:p>
    <w:p w14:paraId="41F1998A" w14:textId="77777777" w:rsidR="004E5B8F" w:rsidRPr="00B2366C" w:rsidRDefault="004E5B8F" w:rsidP="004E5B8F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5592BDD1" w14:textId="6B186895" w:rsid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69ECFB1C" w14:textId="77777777" w:rsidR="004E5B8F" w:rsidRPr="00B2366C" w:rsidRDefault="004E5B8F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9F470FE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b/>
          <w:bCs/>
          <w:color w:val="0070C0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b/>
          <w:bCs/>
          <w:color w:val="0070C0"/>
          <w:kern w:val="2"/>
          <w:sz w:val="22"/>
          <w:szCs w:val="22"/>
          <w:lang w:eastAsia="en-US"/>
          <w14:ligatures w14:val="standardContextual"/>
        </w:rPr>
        <w:t xml:space="preserve">Jueves 9 de mayo: </w:t>
      </w:r>
    </w:p>
    <w:p w14:paraId="719F843B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Campeón de 1ª Categoría: Francisco Gallego Benavente</w:t>
      </w:r>
    </w:p>
    <w:p w14:paraId="0FA0C1F9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Maria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Dolores Escribano</w:t>
      </w:r>
    </w:p>
    <w:p w14:paraId="253E2EB9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Ganador Scratch: Jesús Soler Córdoba </w:t>
      </w:r>
    </w:p>
    <w:p w14:paraId="5D932AB3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71D9F768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 Trini Mesa Del Castillo</w:t>
      </w:r>
    </w:p>
    <w:p w14:paraId="51F53D94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Jesús Soler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Cordoba</w:t>
      </w:r>
      <w:proofErr w:type="spellEnd"/>
    </w:p>
    <w:p w14:paraId="484826B7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 Fulgencio Meseguer</w:t>
      </w:r>
    </w:p>
    <w:p w14:paraId="13020D0E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Pedro Muñoz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Martinez</w:t>
      </w:r>
      <w:proofErr w:type="spellEnd"/>
    </w:p>
    <w:p w14:paraId="50BB8C01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ECCO: Pedro Muños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Martinez</w:t>
      </w:r>
      <w:proofErr w:type="spellEnd"/>
    </w:p>
    <w:p w14:paraId="45F6EBDD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Julián Ramos Tabares: Jesús Soler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Cordoba</w:t>
      </w:r>
      <w:proofErr w:type="spellEnd"/>
    </w:p>
    <w:p w14:paraId="2CC34D89" w14:textId="77777777" w:rsidR="004E5B8F" w:rsidRPr="004E5B8F" w:rsidRDefault="004E5B8F" w:rsidP="004E5B8F">
      <w:pPr>
        <w:pStyle w:val="Prrafodelista"/>
        <w:numPr>
          <w:ilvl w:val="0"/>
          <w:numId w:val="10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Dama mejor clasificada: Rocío Alonso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Vallalta</w:t>
      </w:r>
      <w:proofErr w:type="spellEnd"/>
    </w:p>
    <w:p w14:paraId="5B8248D9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031A2FF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B46D545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770A097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6CDA9AE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AF35678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44926C3" w14:textId="77777777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53CB254" w14:textId="7F5725D9" w:rsidR="004E5B8F" w:rsidRPr="004E5B8F" w:rsidRDefault="004E5B8F" w:rsidP="004E5B8F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b/>
          <w:bCs/>
          <w:color w:val="0070C0"/>
          <w:kern w:val="2"/>
          <w:sz w:val="22"/>
          <w:szCs w:val="22"/>
          <w:lang w:eastAsia="en-US"/>
          <w14:ligatures w14:val="standardContextual"/>
        </w:rPr>
        <w:t>Viernes 10 de mayo:</w:t>
      </w:r>
    </w:p>
    <w:p w14:paraId="6492206C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Blanca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Sudope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Zurbano</w:t>
      </w:r>
    </w:p>
    <w:p w14:paraId="54F2BC41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Jose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Luis Barbosa Orellana</w:t>
      </w:r>
    </w:p>
    <w:p w14:paraId="7F2CEE77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Ganador Scratch: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Jose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Carlos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Rastoll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Suria</w:t>
      </w:r>
      <w:proofErr w:type="spellEnd"/>
    </w:p>
    <w:p w14:paraId="79C537CC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1DFA94F5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Femenino: Jana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Pecivova</w:t>
      </w:r>
      <w:proofErr w:type="spellEnd"/>
    </w:p>
    <w:p w14:paraId="31313A9F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Masculino: Fran Pedrera</w:t>
      </w:r>
    </w:p>
    <w:p w14:paraId="48A2A168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AMG: Francisco Soler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Lopez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216DCBD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Luis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Garcia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Sanchez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621EFCD9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ECCO: Antonio Ruiz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Hernandez</w:t>
      </w:r>
      <w:proofErr w:type="spellEnd"/>
    </w:p>
    <w:p w14:paraId="59D707E4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 Vicente Munitiz</w:t>
      </w:r>
    </w:p>
    <w:p w14:paraId="2956A7B9" w14:textId="77777777" w:rsidR="004E5B8F" w:rsidRPr="004E5B8F" w:rsidRDefault="004E5B8F" w:rsidP="004E5B8F">
      <w:pPr>
        <w:pStyle w:val="Prrafodelista"/>
        <w:numPr>
          <w:ilvl w:val="0"/>
          <w:numId w:val="11"/>
        </w:num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Dama mejor clasificada: Dulce </w:t>
      </w:r>
      <w:proofErr w:type="spellStart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Maria</w:t>
      </w:r>
      <w:proofErr w:type="spellEnd"/>
      <w:r w:rsidRPr="004E5B8F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Ruiz Suero</w:t>
      </w:r>
    </w:p>
    <w:p w14:paraId="1D111A71" w14:textId="77777777" w:rsid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B03D292" w14:textId="77777777" w:rsidR="004E5B8F" w:rsidRPr="00B2366C" w:rsidRDefault="004E5B8F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4E5B8F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4E5B8F">
        <w:rPr>
          <w:rFonts w:ascii="Calibri Light" w:eastAsia="Calibri" w:hAnsi="Calibri Light" w:cs="Calibri Light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4E5B8F">
        <w:rPr>
          <w:rFonts w:ascii="Calibri Light" w:eastAsia="Calibri" w:hAnsi="Calibri Light" w:cs="Calibri Light"/>
          <w:b/>
          <w:bCs/>
          <w:color w:val="0070C0"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7EF82FB5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XXX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695837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15E3" w14:textId="77777777" w:rsidR="00695837" w:rsidRDefault="00695837">
      <w:r>
        <w:separator/>
      </w:r>
    </w:p>
  </w:endnote>
  <w:endnote w:type="continuationSeparator" w:id="0">
    <w:p w14:paraId="6F41AA1F" w14:textId="77777777" w:rsidR="00695837" w:rsidRDefault="0069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A702" w14:textId="77777777" w:rsidR="00695837" w:rsidRDefault="00695837">
      <w:r>
        <w:separator/>
      </w:r>
    </w:p>
  </w:footnote>
  <w:footnote w:type="continuationSeparator" w:id="0">
    <w:p w14:paraId="32D19574" w14:textId="77777777" w:rsidR="00695837" w:rsidRDefault="0069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6C0C4AD3"/>
    <w:multiLevelType w:val="hybridMultilevel"/>
    <w:tmpl w:val="6BAE8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21F8C"/>
    <w:multiLevelType w:val="hybridMultilevel"/>
    <w:tmpl w:val="D38C4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9"/>
  </w:num>
  <w:num w:numId="10" w16cid:durableId="1809778420">
    <w:abstractNumId w:val="10"/>
  </w:num>
  <w:num w:numId="11" w16cid:durableId="1831100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4E5B8F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95837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2024-05-13T08:08:00Z</dcterms:created>
  <dcterms:modified xsi:type="dcterms:W3CDTF">2024-05-13T08:08:00Z</dcterms:modified>
</cp:coreProperties>
</file>